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方正小标宋简体" w:hAnsi="Calibri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厦门大学嘉庚学院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  <w:lang w:eastAsia="zh-Hans"/>
        </w:rPr>
        <w:t>法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学院第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  <w:lang w:eastAsia="zh-Hans"/>
        </w:rPr>
        <w:t>十七</w:t>
      </w: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届学生会</w:t>
      </w:r>
    </w:p>
    <w:p>
      <w:pPr>
        <w:widowControl/>
        <w:spacing w:line="540" w:lineRule="exact"/>
        <w:jc w:val="center"/>
        <w:rPr>
          <w:rFonts w:ascii="方正小标宋简体" w:hAnsi="Calibri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00000"/>
          <w:kern w:val="0"/>
          <w:sz w:val="44"/>
          <w:szCs w:val="44"/>
        </w:rPr>
        <w:t>主席团候选人预备人选推荐表</w:t>
      </w:r>
    </w:p>
    <w:tbl>
      <w:tblPr>
        <w:tblStyle w:val="4"/>
        <w:tblW w:w="91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164"/>
        <w:gridCol w:w="1841"/>
        <w:gridCol w:w="191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学号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right="113" w:firstLine="352" w:firstLineChars="147"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出生年月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籍贯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18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院系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成绩排名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年级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特长爱好</w:t>
            </w:r>
          </w:p>
        </w:tc>
        <w:tc>
          <w:tcPr>
            <w:tcW w:w="2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现任职务</w:t>
            </w: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2" w:hRule="atLeast"/>
        </w:trPr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个人简介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: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大学入学后）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4" w:hRule="atLeast"/>
        </w:trPr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获奖情况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: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大学入学后）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其他需要说明的情况: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院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系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见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班级团支部意见：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（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主要包含学习成绩、工作履历等方面的情况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团支书签字：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年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院系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团委意见: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（主要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包含思想政治、群众基础等方面的情况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（签章）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年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</w:trPr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院系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党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总支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意见:</w:t>
            </w: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（签章）</w:t>
            </w:r>
          </w:p>
          <w:p>
            <w:pPr>
              <w:widowControl/>
              <w:ind w:firstLine="2880" w:firstLineChars="1200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年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月</w:t>
            </w: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 xml:space="preserve">    </w:t>
            </w:r>
            <w:r>
              <w:rPr>
                <w:rFonts w:ascii="Calibri" w:hAnsi="Calibri" w:eastAsia="宋体" w:cs="Times New Roman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240" w:lineRule="atLeast"/>
        <w:ind w:left="460" w:hanging="460" w:hangingChars="200"/>
      </w:pPr>
      <w:r>
        <w:rPr>
          <w:rFonts w:hint="eastAsia" w:ascii="仿宋_GB2312" w:hAnsi="Times New Roman" w:eastAsia="仿宋_GB2312" w:cs="Times New Roman"/>
          <w:kern w:val="0"/>
          <w:sz w:val="23"/>
          <w:szCs w:val="23"/>
        </w:rPr>
        <w:t>注：可另附页。</w:t>
      </w:r>
    </w:p>
    <w:sectPr>
      <w:headerReference r:id="rId3" w:type="default"/>
      <w:footerReference r:id="rId5" w:type="default"/>
      <w:headerReference r:id="rId4" w:type="even"/>
      <w:pgSz w:w="11906" w:h="16838"/>
      <w:pgMar w:top="1440" w:right="1429" w:bottom="1440" w:left="142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2349335"/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2 -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77"/>
    <w:rsid w:val="00377205"/>
    <w:rsid w:val="003A50DD"/>
    <w:rsid w:val="00753CF3"/>
    <w:rsid w:val="007B0299"/>
    <w:rsid w:val="00872815"/>
    <w:rsid w:val="008B08C3"/>
    <w:rsid w:val="008E0777"/>
    <w:rsid w:val="009C7179"/>
    <w:rsid w:val="00AB28C1"/>
    <w:rsid w:val="00E60338"/>
    <w:rsid w:val="00E677DE"/>
    <w:rsid w:val="67D44003"/>
    <w:rsid w:val="ED7FC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xujc</Company>
  <Pages>2</Pages>
  <Words>212</Words>
  <Characters>212</Characters>
  <Lines>2</Lines>
  <Paragraphs>1</Paragraphs>
  <TotalTime>1</TotalTime>
  <ScaleCrop>false</ScaleCrop>
  <LinksUpToDate>false</LinksUpToDate>
  <CharactersWithSpaces>235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2020-10-05T09:07:00Z</dcterms:created>
  <dc:creator>jgxy</dc:creator>
  <cp:lastModifiedBy>_何以啊.</cp:lastModifiedBy>
  <dcterms:modified xsi:type="dcterms:W3CDTF">2022-06-27T03:10:19Z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B30537DD2B3A4F8B84E820464F815AEB</vt:lpwstr>
  </property>
</Properties>
</file>